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C0F3" w14:textId="77777777" w:rsidR="00F1491E" w:rsidRPr="00F1491E" w:rsidRDefault="00F1491E" w:rsidP="00F149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449034C" w14:textId="2310CA31" w:rsidR="00F1491E" w:rsidRPr="008B116F" w:rsidRDefault="00F1491E" w:rsidP="009B28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Szanowni Państwo,</w:t>
      </w:r>
    </w:p>
    <w:p w14:paraId="4830FACB" w14:textId="77777777" w:rsidR="009B28C7" w:rsidRPr="008B116F" w:rsidRDefault="009B28C7" w:rsidP="009B28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Gmina Biecz po raz kolejny bierze udział w projekcie „Lokalny Ośrodek Wiedzy i Edukacji” (LOWE) skierowany do osób dorosłych zamieszkujących obszary miejsko-wiejskie. </w:t>
      </w:r>
    </w:p>
    <w:p w14:paraId="57B80287" w14:textId="73E2461B" w:rsidR="009B28C7" w:rsidRPr="008B116F" w:rsidRDefault="009B28C7" w:rsidP="009B28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Celem projektu jest aktywizacja oraz włączenie uczestników w różnorodne formy edukacji</w:t>
      </w:r>
      <w:r w:rsidR="008B116F"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poprzez bezpłatne uczestnictwo w cyklu zajęć na terenie naszej Gminy.</w:t>
      </w:r>
    </w:p>
    <w:p w14:paraId="71F8913A" w14:textId="7841307E" w:rsidR="009B28C7" w:rsidRPr="00FB4CC6" w:rsidRDefault="008B116F" w:rsidP="00FB4C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Zwracamy się do Państwa z prośbą </w:t>
      </w:r>
      <w:r w:rsidR="009B28C7"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o udzielenie odpowiedzi na poniższe pytania. Ankieta jest całkowicie anonimowa</w:t>
      </w:r>
      <w:r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, </w:t>
      </w:r>
      <w:r w:rsidR="009B28C7"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a uzyskane dzięki niej informacje pozwolą nam zaplanować </w:t>
      </w:r>
      <w:r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zajęcia zgodne z Państwa potrzebami.</w:t>
      </w:r>
      <w:r w:rsidR="009B28C7" w:rsidRPr="009B28C7">
        <w:br/>
      </w:r>
    </w:p>
    <w:p w14:paraId="41ABBE2A" w14:textId="2EF9ACB9" w:rsidR="00F1491E" w:rsidRPr="00614069" w:rsidRDefault="00F1491E" w:rsidP="00614069">
      <w:pPr>
        <w:pStyle w:val="Akapitzlist"/>
        <w:numPr>
          <w:ilvl w:val="0"/>
          <w:numId w:val="10"/>
        </w:numPr>
        <w:rPr>
          <w:b/>
          <w:bCs/>
        </w:rPr>
      </w:pPr>
      <w:r w:rsidRPr="001658D3">
        <w:rPr>
          <w:b/>
          <w:bCs/>
        </w:rPr>
        <w:t xml:space="preserve">METRYCZKA </w:t>
      </w:r>
    </w:p>
    <w:p w14:paraId="74AB228D" w14:textId="77777777" w:rsidR="00F1491E" w:rsidRDefault="00F1491E" w:rsidP="00F1491E">
      <w:pPr>
        <w:pStyle w:val="Akapitzlist"/>
        <w:numPr>
          <w:ilvl w:val="0"/>
          <w:numId w:val="5"/>
        </w:numPr>
      </w:pPr>
      <w:r>
        <w:t>Płeć:</w:t>
      </w:r>
    </w:p>
    <w:p w14:paraId="64597E7F" w14:textId="77777777" w:rsidR="00F1491E" w:rsidRDefault="00F1491E" w:rsidP="00F1491E">
      <w:pPr>
        <w:pStyle w:val="Akapitzlist"/>
        <w:numPr>
          <w:ilvl w:val="0"/>
          <w:numId w:val="4"/>
        </w:numPr>
      </w:pPr>
      <w:r>
        <w:t>Kobieta</w:t>
      </w:r>
    </w:p>
    <w:p w14:paraId="5856B0F7" w14:textId="77777777" w:rsidR="00F1491E" w:rsidRDefault="00F1491E" w:rsidP="00F1491E">
      <w:pPr>
        <w:pStyle w:val="Akapitzlist"/>
        <w:numPr>
          <w:ilvl w:val="0"/>
          <w:numId w:val="4"/>
        </w:numPr>
      </w:pPr>
      <w:r>
        <w:t xml:space="preserve">Mężczyzna </w:t>
      </w:r>
    </w:p>
    <w:p w14:paraId="10CFE3FA" w14:textId="77777777" w:rsidR="00F1491E" w:rsidRDefault="00F1491E" w:rsidP="00F1491E">
      <w:pPr>
        <w:pStyle w:val="Akapitzlist"/>
      </w:pPr>
    </w:p>
    <w:p w14:paraId="1269A50C" w14:textId="77777777" w:rsidR="00F1491E" w:rsidRDefault="00F1491E" w:rsidP="00F1491E">
      <w:pPr>
        <w:pStyle w:val="Akapitzlist"/>
        <w:numPr>
          <w:ilvl w:val="0"/>
          <w:numId w:val="5"/>
        </w:numPr>
      </w:pPr>
      <w:r>
        <w:t>Wiek:</w:t>
      </w:r>
    </w:p>
    <w:p w14:paraId="79ED6BD0" w14:textId="77777777" w:rsidR="00F1491E" w:rsidRDefault="00F1491E" w:rsidP="00F1491E">
      <w:pPr>
        <w:pStyle w:val="Akapitzlist"/>
        <w:numPr>
          <w:ilvl w:val="0"/>
          <w:numId w:val="3"/>
        </w:numPr>
        <w:spacing w:after="160" w:line="256" w:lineRule="auto"/>
      </w:pPr>
      <w:r>
        <w:t>18-30 lat</w:t>
      </w:r>
    </w:p>
    <w:p w14:paraId="244DFC15" w14:textId="77777777" w:rsidR="00F1491E" w:rsidRDefault="00F1491E" w:rsidP="00F1491E">
      <w:pPr>
        <w:pStyle w:val="Akapitzlist"/>
        <w:numPr>
          <w:ilvl w:val="0"/>
          <w:numId w:val="3"/>
        </w:numPr>
        <w:spacing w:after="160" w:line="256" w:lineRule="auto"/>
      </w:pPr>
      <w:r>
        <w:t>31-50 lat</w:t>
      </w:r>
    </w:p>
    <w:p w14:paraId="5ECC6C4C" w14:textId="77777777" w:rsidR="00F1491E" w:rsidRDefault="00F1491E" w:rsidP="00F1491E">
      <w:pPr>
        <w:pStyle w:val="Akapitzlist"/>
        <w:numPr>
          <w:ilvl w:val="0"/>
          <w:numId w:val="3"/>
        </w:numPr>
        <w:spacing w:after="160" w:line="256" w:lineRule="auto"/>
      </w:pPr>
      <w:r>
        <w:t>51-70 lat</w:t>
      </w:r>
    </w:p>
    <w:p w14:paraId="63638210" w14:textId="77777777" w:rsidR="00F1491E" w:rsidRDefault="00F1491E" w:rsidP="00F1491E">
      <w:pPr>
        <w:pStyle w:val="Akapitzlist"/>
        <w:numPr>
          <w:ilvl w:val="0"/>
          <w:numId w:val="3"/>
        </w:numPr>
        <w:spacing w:after="160" w:line="256" w:lineRule="auto"/>
      </w:pPr>
      <w:r>
        <w:t xml:space="preserve">Powyżej 70 lat </w:t>
      </w:r>
    </w:p>
    <w:p w14:paraId="7B819393" w14:textId="77777777" w:rsidR="00F1491E" w:rsidRDefault="00F1491E" w:rsidP="00F1491E">
      <w:pPr>
        <w:pStyle w:val="Akapitzlist"/>
        <w:spacing w:after="160" w:line="256" w:lineRule="auto"/>
      </w:pPr>
    </w:p>
    <w:p w14:paraId="35076098" w14:textId="77777777" w:rsidR="00F1491E" w:rsidRDefault="00F1491E" w:rsidP="00F1491E">
      <w:pPr>
        <w:pStyle w:val="Akapitzlist"/>
        <w:numPr>
          <w:ilvl w:val="0"/>
          <w:numId w:val="5"/>
        </w:numPr>
        <w:spacing w:after="160" w:line="256" w:lineRule="auto"/>
      </w:pPr>
      <w:r>
        <w:t>Wykształcenie:</w:t>
      </w:r>
    </w:p>
    <w:p w14:paraId="77117A29" w14:textId="77777777" w:rsidR="00F1491E" w:rsidRDefault="00F1491E" w:rsidP="00F1491E">
      <w:pPr>
        <w:pStyle w:val="Akapitzlist"/>
        <w:numPr>
          <w:ilvl w:val="0"/>
          <w:numId w:val="6"/>
        </w:numPr>
        <w:spacing w:after="160" w:line="256" w:lineRule="auto"/>
      </w:pPr>
      <w:r>
        <w:t>Podstawowe</w:t>
      </w:r>
    </w:p>
    <w:p w14:paraId="74887A04" w14:textId="77777777" w:rsidR="00F1491E" w:rsidRDefault="00F1491E" w:rsidP="00F1491E">
      <w:pPr>
        <w:pStyle w:val="Akapitzlist"/>
        <w:numPr>
          <w:ilvl w:val="0"/>
          <w:numId w:val="6"/>
        </w:numPr>
        <w:spacing w:after="160" w:line="256" w:lineRule="auto"/>
      </w:pPr>
      <w:r>
        <w:t>Zawodowe</w:t>
      </w:r>
    </w:p>
    <w:p w14:paraId="32BDE6DC" w14:textId="77777777" w:rsidR="00F1491E" w:rsidRDefault="00F1491E" w:rsidP="00F1491E">
      <w:pPr>
        <w:pStyle w:val="Akapitzlist"/>
        <w:numPr>
          <w:ilvl w:val="0"/>
          <w:numId w:val="6"/>
        </w:numPr>
        <w:spacing w:after="160" w:line="256" w:lineRule="auto"/>
      </w:pPr>
      <w:r>
        <w:t>Średnie</w:t>
      </w:r>
    </w:p>
    <w:p w14:paraId="3A4E660E" w14:textId="77777777" w:rsidR="00F1491E" w:rsidRDefault="00F1491E" w:rsidP="00F1491E">
      <w:pPr>
        <w:pStyle w:val="Akapitzlist"/>
        <w:numPr>
          <w:ilvl w:val="0"/>
          <w:numId w:val="6"/>
        </w:numPr>
        <w:spacing w:after="160" w:line="256" w:lineRule="auto"/>
      </w:pPr>
      <w:r>
        <w:t xml:space="preserve">Policealne </w:t>
      </w:r>
    </w:p>
    <w:p w14:paraId="6CAE02A5" w14:textId="77777777" w:rsidR="00F1491E" w:rsidRDefault="00F1491E" w:rsidP="00F1491E">
      <w:pPr>
        <w:pStyle w:val="Akapitzlist"/>
        <w:numPr>
          <w:ilvl w:val="0"/>
          <w:numId w:val="6"/>
        </w:numPr>
        <w:spacing w:after="160" w:line="256" w:lineRule="auto"/>
      </w:pPr>
      <w:r>
        <w:t>Wyższe</w:t>
      </w:r>
    </w:p>
    <w:p w14:paraId="6AA872CB" w14:textId="77777777" w:rsidR="00F1491E" w:rsidRDefault="00F1491E" w:rsidP="00F1491E">
      <w:pPr>
        <w:pStyle w:val="Akapitzlist"/>
        <w:spacing w:after="160" w:line="256" w:lineRule="auto"/>
      </w:pPr>
    </w:p>
    <w:p w14:paraId="5B48C384" w14:textId="77777777" w:rsidR="00F1491E" w:rsidRDefault="00F1491E" w:rsidP="00F1491E">
      <w:pPr>
        <w:pStyle w:val="Akapitzlist"/>
        <w:numPr>
          <w:ilvl w:val="0"/>
          <w:numId w:val="5"/>
        </w:numPr>
        <w:spacing w:after="160" w:line="256" w:lineRule="auto"/>
      </w:pPr>
      <w:r>
        <w:t>Miejsce zamieszkania:</w:t>
      </w:r>
    </w:p>
    <w:p w14:paraId="11817CC4" w14:textId="77777777" w:rsidR="00F1491E" w:rsidRDefault="00F1491E" w:rsidP="00F1491E">
      <w:pPr>
        <w:pStyle w:val="Akapitzlist"/>
        <w:numPr>
          <w:ilvl w:val="0"/>
          <w:numId w:val="7"/>
        </w:numPr>
        <w:spacing w:after="160" w:line="256" w:lineRule="auto"/>
      </w:pPr>
      <w:r>
        <w:t>Wieś: jaka?.................................</w:t>
      </w:r>
    </w:p>
    <w:p w14:paraId="2F9C2E91" w14:textId="77777777" w:rsidR="00F1491E" w:rsidRDefault="00F1491E" w:rsidP="00F1491E">
      <w:pPr>
        <w:pStyle w:val="Akapitzlist"/>
        <w:numPr>
          <w:ilvl w:val="0"/>
          <w:numId w:val="7"/>
        </w:numPr>
        <w:spacing w:after="160" w:line="256" w:lineRule="auto"/>
      </w:pPr>
      <w:r>
        <w:t>Miasto jakie?..............................</w:t>
      </w:r>
    </w:p>
    <w:p w14:paraId="15B32F78" w14:textId="77777777" w:rsidR="00F1491E" w:rsidRDefault="00F1491E" w:rsidP="00F1491E">
      <w:pPr>
        <w:pStyle w:val="Akapitzlist"/>
        <w:spacing w:after="160" w:line="256" w:lineRule="auto"/>
      </w:pPr>
    </w:p>
    <w:p w14:paraId="1630CA51" w14:textId="77777777" w:rsidR="00F1491E" w:rsidRDefault="00F1491E" w:rsidP="00F1491E">
      <w:pPr>
        <w:pStyle w:val="Akapitzlist"/>
        <w:numPr>
          <w:ilvl w:val="0"/>
          <w:numId w:val="5"/>
        </w:numPr>
        <w:spacing w:after="160" w:line="256" w:lineRule="auto"/>
      </w:pPr>
      <w:r>
        <w:t>Stan cywilny:</w:t>
      </w:r>
    </w:p>
    <w:p w14:paraId="68CE2FFC" w14:textId="77777777" w:rsidR="00F1491E" w:rsidRDefault="00F1491E" w:rsidP="00F1491E">
      <w:pPr>
        <w:pStyle w:val="Akapitzlist"/>
        <w:numPr>
          <w:ilvl w:val="0"/>
          <w:numId w:val="9"/>
        </w:numPr>
        <w:spacing w:after="160" w:line="256" w:lineRule="auto"/>
      </w:pPr>
      <w:r>
        <w:t>Panna/kawaler</w:t>
      </w:r>
    </w:p>
    <w:p w14:paraId="4913B6FB" w14:textId="77777777" w:rsidR="00F1491E" w:rsidRDefault="00F1491E" w:rsidP="00F1491E">
      <w:pPr>
        <w:pStyle w:val="Akapitzlist"/>
        <w:numPr>
          <w:ilvl w:val="0"/>
          <w:numId w:val="9"/>
        </w:numPr>
        <w:spacing w:after="160" w:line="256" w:lineRule="auto"/>
      </w:pPr>
      <w:r>
        <w:t>Zamężna/żonaty</w:t>
      </w:r>
    </w:p>
    <w:p w14:paraId="145F8C42" w14:textId="77777777" w:rsidR="00F1491E" w:rsidRDefault="00F1491E" w:rsidP="00F1491E">
      <w:pPr>
        <w:pStyle w:val="Akapitzlist"/>
        <w:numPr>
          <w:ilvl w:val="0"/>
          <w:numId w:val="9"/>
        </w:numPr>
        <w:spacing w:after="160" w:line="256" w:lineRule="auto"/>
      </w:pPr>
      <w:r>
        <w:t>Wdowa/wdowiec</w:t>
      </w:r>
    </w:p>
    <w:p w14:paraId="309487FC" w14:textId="77777777" w:rsidR="00F1491E" w:rsidRDefault="00F1491E" w:rsidP="00F1491E">
      <w:pPr>
        <w:pStyle w:val="Akapitzlist"/>
        <w:numPr>
          <w:ilvl w:val="0"/>
          <w:numId w:val="9"/>
        </w:numPr>
        <w:spacing w:after="160" w:line="256" w:lineRule="auto"/>
      </w:pPr>
      <w:r>
        <w:t>Rozwiedziona/rozwiedziony</w:t>
      </w:r>
    </w:p>
    <w:p w14:paraId="4D319760" w14:textId="77777777" w:rsidR="00F1491E" w:rsidRDefault="00F1491E" w:rsidP="00F1491E">
      <w:pPr>
        <w:pStyle w:val="Akapitzlist"/>
        <w:numPr>
          <w:ilvl w:val="0"/>
          <w:numId w:val="9"/>
        </w:numPr>
        <w:spacing w:after="160" w:line="256" w:lineRule="auto"/>
      </w:pPr>
      <w:r>
        <w:t>W separacji</w:t>
      </w:r>
    </w:p>
    <w:p w14:paraId="02892CFF" w14:textId="77777777" w:rsidR="00F1491E" w:rsidRDefault="00F1491E" w:rsidP="00F1491E">
      <w:pPr>
        <w:pStyle w:val="Akapitzlist"/>
        <w:spacing w:after="160" w:line="256" w:lineRule="auto"/>
      </w:pPr>
    </w:p>
    <w:p w14:paraId="638FF46C" w14:textId="77777777" w:rsidR="00F1491E" w:rsidRDefault="00F1491E" w:rsidP="00F1491E">
      <w:pPr>
        <w:pStyle w:val="Akapitzlist"/>
        <w:numPr>
          <w:ilvl w:val="0"/>
          <w:numId w:val="5"/>
        </w:numPr>
        <w:spacing w:after="160" w:line="256" w:lineRule="auto"/>
      </w:pPr>
      <w:r>
        <w:t>Rodzaj zatrudnienia/źródło utrzymania:</w:t>
      </w:r>
    </w:p>
    <w:p w14:paraId="24A0BF83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>Nie pracuję i nie jestem zarejestrowany/a jako bezrobotny/a</w:t>
      </w:r>
    </w:p>
    <w:p w14:paraId="45DFBAC3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>J</w:t>
      </w:r>
      <w:r w:rsidRPr="007E512D">
        <w:t>estem bezrobotny/a i zarejestrowany</w:t>
      </w:r>
      <w:r>
        <w:t>/a</w:t>
      </w:r>
      <w:r w:rsidRPr="007E512D">
        <w:t xml:space="preserve"> w PUP</w:t>
      </w:r>
    </w:p>
    <w:p w14:paraId="330CB131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>Praca dorywcza np. umowa zlecenie, umowa o dzieło</w:t>
      </w:r>
    </w:p>
    <w:p w14:paraId="08F6834A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>Praca na część etatu</w:t>
      </w:r>
    </w:p>
    <w:p w14:paraId="7417633B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>Praca na cały etat</w:t>
      </w:r>
    </w:p>
    <w:p w14:paraId="4046B4DC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 xml:space="preserve">Własna działalność </w:t>
      </w:r>
    </w:p>
    <w:p w14:paraId="73954172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t>Praca w gospodarstwie rolnym</w:t>
      </w:r>
    </w:p>
    <w:p w14:paraId="3FFCB756" w14:textId="77777777" w:rsidR="00F1491E" w:rsidRDefault="00F1491E" w:rsidP="00F1491E">
      <w:pPr>
        <w:pStyle w:val="Akapitzlist"/>
        <w:numPr>
          <w:ilvl w:val="0"/>
          <w:numId w:val="8"/>
        </w:numPr>
        <w:spacing w:after="160" w:line="256" w:lineRule="auto"/>
      </w:pPr>
      <w:r>
        <w:lastRenderedPageBreak/>
        <w:t>Renta/emerytura</w:t>
      </w:r>
    </w:p>
    <w:p w14:paraId="32B51E37" w14:textId="14DF8DC5" w:rsidR="008B116F" w:rsidRDefault="00F1491E" w:rsidP="008B116F">
      <w:pPr>
        <w:pStyle w:val="Akapitzlist"/>
        <w:numPr>
          <w:ilvl w:val="0"/>
          <w:numId w:val="8"/>
        </w:numPr>
        <w:spacing w:after="160" w:line="256" w:lineRule="auto"/>
      </w:pPr>
      <w:r>
        <w:t>Inne źródło utrzymania: jakie?.....................................................</w:t>
      </w:r>
    </w:p>
    <w:p w14:paraId="6145CCF9" w14:textId="77777777" w:rsidR="00614069" w:rsidRDefault="00614069" w:rsidP="00614069">
      <w:pPr>
        <w:pStyle w:val="Akapitzlist"/>
        <w:spacing w:after="160" w:line="256" w:lineRule="auto"/>
      </w:pPr>
    </w:p>
    <w:p w14:paraId="072A2536" w14:textId="5BE11DDA" w:rsidR="008B116F" w:rsidRPr="00614069" w:rsidRDefault="008B116F" w:rsidP="00614069">
      <w:pPr>
        <w:pStyle w:val="Akapitzlist"/>
        <w:numPr>
          <w:ilvl w:val="0"/>
          <w:numId w:val="10"/>
        </w:numPr>
        <w:spacing w:after="160" w:line="256" w:lineRule="auto"/>
        <w:rPr>
          <w:b/>
          <w:bCs/>
        </w:rPr>
      </w:pPr>
      <w:r w:rsidRPr="00F27278">
        <w:rPr>
          <w:b/>
          <w:bCs/>
        </w:rPr>
        <w:t>INFORMACJE OGÓLNE</w:t>
      </w:r>
    </w:p>
    <w:p w14:paraId="76E2386B" w14:textId="0341C5E8" w:rsidR="008B116F" w:rsidRPr="005D699B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5D699B">
        <w:rPr>
          <w:rFonts w:cs="Calibri"/>
          <w:color w:val="000000"/>
        </w:rPr>
        <w:t>Jaka jest Pana/i sytuacja osobista?</w:t>
      </w:r>
    </w:p>
    <w:p w14:paraId="5F9B5CBA" w14:textId="77777777" w:rsidR="008B116F" w:rsidRDefault="008B116F" w:rsidP="008B11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Osoba w kryzysie bezdomności </w:t>
      </w:r>
    </w:p>
    <w:p w14:paraId="66412F26" w14:textId="77777777" w:rsidR="008B116F" w:rsidRDefault="008B116F" w:rsidP="008B11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Osoba ze stwierdzoną niepełnosprawnością</w:t>
      </w:r>
    </w:p>
    <w:p w14:paraId="6DBAAE00" w14:textId="77777777" w:rsidR="008B116F" w:rsidRDefault="008B116F" w:rsidP="008B11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Osoba należąca do mniejszości, w tym społeczności marginalizowanych </w:t>
      </w:r>
    </w:p>
    <w:p w14:paraId="2DB2371A" w14:textId="77777777" w:rsidR="008B116F" w:rsidRDefault="008B116F" w:rsidP="008B11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Osoba w trudnej sytuacji materialnej </w:t>
      </w:r>
    </w:p>
    <w:p w14:paraId="28F8B916" w14:textId="77777777" w:rsidR="008B116F" w:rsidRDefault="008B116F" w:rsidP="008B116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jakie?......................................................................</w:t>
      </w:r>
    </w:p>
    <w:p w14:paraId="68E15642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14:paraId="27B716F1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Czy korzysta lub kiedykolwiek korzystał/a Pan/i z wsparcia okolicznego Ośrodka Pomocy Społecznej lub z form wsparcia rodziny?</w:t>
      </w:r>
    </w:p>
    <w:p w14:paraId="35F7E3C8" w14:textId="77777777" w:rsidR="008B116F" w:rsidRDefault="008B116F" w:rsidP="008B11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Tak</w:t>
      </w:r>
    </w:p>
    <w:p w14:paraId="01EA4D65" w14:textId="77777777" w:rsidR="008B116F" w:rsidRDefault="008B116F" w:rsidP="008B116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Nie </w:t>
      </w:r>
    </w:p>
    <w:p w14:paraId="14A7D816" w14:textId="5BE4D327" w:rsidR="008B116F" w:rsidRDefault="008B116F" w:rsidP="008B11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F48BF">
        <w:rPr>
          <w:rFonts w:ascii="Calibri" w:hAnsi="Calibri" w:cs="Calibri"/>
          <w:color w:val="000000"/>
        </w:rPr>
        <w:t>Jeśli wybrał/a Pan/i odpowiedź „TAK” proszę odpowiedzieć na pytanie</w:t>
      </w:r>
      <w:r>
        <w:rPr>
          <w:rFonts w:ascii="Calibri" w:hAnsi="Calibri" w:cs="Calibri"/>
          <w:color w:val="000000"/>
        </w:rPr>
        <w:t xml:space="preserve"> nr 9, jeśli „NIE” proszę przejść do pytania nr 10</w:t>
      </w:r>
      <w:r w:rsidRPr="00CF48BF">
        <w:rPr>
          <w:rFonts w:ascii="Calibri" w:hAnsi="Calibri" w:cs="Calibri"/>
          <w:color w:val="000000"/>
        </w:rPr>
        <w:t>.</w:t>
      </w:r>
    </w:p>
    <w:p w14:paraId="1C5944A1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AA9FDE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 jakich form pomocy Pan/i korzystał/a?</w:t>
      </w:r>
    </w:p>
    <w:p w14:paraId="57C3D725" w14:textId="77777777" w:rsidR="008B116F" w:rsidRDefault="008B116F" w:rsidP="008B11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Zasiłek stały</w:t>
      </w:r>
    </w:p>
    <w:p w14:paraId="0F219BEF" w14:textId="77777777" w:rsidR="008B116F" w:rsidRDefault="008B116F" w:rsidP="008B11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Zasiłek okresowy</w:t>
      </w:r>
    </w:p>
    <w:p w14:paraId="1767CC1C" w14:textId="77777777" w:rsidR="008B116F" w:rsidRDefault="008B116F" w:rsidP="008B11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Zasiłek rodzinny</w:t>
      </w:r>
    </w:p>
    <w:p w14:paraId="040E0F10" w14:textId="77777777" w:rsidR="008B116F" w:rsidRDefault="008B116F" w:rsidP="008B11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Zasiłek celowy</w:t>
      </w:r>
    </w:p>
    <w:p w14:paraId="2A6497D4" w14:textId="77777777" w:rsidR="008B116F" w:rsidRPr="00687028" w:rsidRDefault="008B116F" w:rsidP="008B11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</w:t>
      </w:r>
    </w:p>
    <w:p w14:paraId="4DEB0823" w14:textId="12F95B50" w:rsidR="008B116F" w:rsidRPr="00CF48B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D699B">
        <w:rPr>
          <w:rFonts w:ascii="Calibri" w:hAnsi="Calibri" w:cs="Calibri"/>
          <w:color w:val="000000"/>
        </w:rPr>
        <w:t xml:space="preserve"> </w:t>
      </w:r>
    </w:p>
    <w:p w14:paraId="4CA40859" w14:textId="27B91BF4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F48BF">
        <w:rPr>
          <w:rFonts w:cs="Calibri"/>
          <w:color w:val="000000"/>
        </w:rPr>
        <w:t xml:space="preserve">Czy w ostatnich 5 latach brał/a Pan/i </w:t>
      </w:r>
      <w:r>
        <w:rPr>
          <w:rFonts w:cs="Calibri"/>
          <w:color w:val="000000"/>
        </w:rPr>
        <w:t xml:space="preserve">udział </w:t>
      </w:r>
      <w:r w:rsidRPr="00CF48BF">
        <w:rPr>
          <w:rFonts w:cs="Calibri"/>
          <w:color w:val="000000"/>
        </w:rPr>
        <w:t>w kursach</w:t>
      </w:r>
      <w:r>
        <w:rPr>
          <w:rFonts w:cs="Calibri"/>
          <w:color w:val="000000"/>
        </w:rPr>
        <w:t xml:space="preserve"> lub</w:t>
      </w:r>
      <w:r w:rsidRPr="00CF48BF">
        <w:rPr>
          <w:rFonts w:cs="Calibri"/>
          <w:color w:val="000000"/>
        </w:rPr>
        <w:t xml:space="preserve"> szkoleniach służących podnoszeniu kompetencji zawodowych, społecznych </w:t>
      </w:r>
      <w:r>
        <w:rPr>
          <w:rFonts w:cs="Calibri"/>
          <w:color w:val="000000"/>
        </w:rPr>
        <w:t xml:space="preserve">czy </w:t>
      </w:r>
      <w:r w:rsidRPr="00CF48BF">
        <w:rPr>
          <w:rFonts w:cs="Calibri"/>
          <w:color w:val="000000"/>
        </w:rPr>
        <w:t xml:space="preserve">osobistych? </w:t>
      </w:r>
    </w:p>
    <w:p w14:paraId="4BE10BCF" w14:textId="77777777" w:rsidR="008B116F" w:rsidRDefault="008B116F" w:rsidP="008B11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Tak</w:t>
      </w:r>
    </w:p>
    <w:p w14:paraId="138ED6FF" w14:textId="77777777" w:rsidR="008B116F" w:rsidRPr="00CF48BF" w:rsidRDefault="008B116F" w:rsidP="008B11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Nie </w:t>
      </w:r>
    </w:p>
    <w:p w14:paraId="69DAC376" w14:textId="7947DB56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Hlk193791585"/>
      <w:r>
        <w:rPr>
          <w:rFonts w:ascii="Calibri" w:hAnsi="Calibri" w:cs="Calibri"/>
          <w:color w:val="000000"/>
        </w:rPr>
        <w:t xml:space="preserve">              </w:t>
      </w:r>
      <w:r w:rsidRPr="00CF48BF">
        <w:rPr>
          <w:rFonts w:ascii="Calibri" w:hAnsi="Calibri" w:cs="Calibri"/>
          <w:color w:val="000000"/>
        </w:rPr>
        <w:t>Jeśli wybrał/a Pan/i odpowiedź „TAK” proszę odpowiedzieć na pytanie</w:t>
      </w:r>
      <w:r>
        <w:rPr>
          <w:rFonts w:ascii="Calibri" w:hAnsi="Calibri" w:cs="Calibri"/>
          <w:color w:val="000000"/>
        </w:rPr>
        <w:t xml:space="preserve"> nr 11, jeśli „NIE”            proszę przejść do pytania nr 12</w:t>
      </w:r>
      <w:r w:rsidRPr="00CF48BF">
        <w:rPr>
          <w:rFonts w:ascii="Calibri" w:hAnsi="Calibri" w:cs="Calibri"/>
          <w:color w:val="000000"/>
        </w:rPr>
        <w:t>.</w:t>
      </w:r>
    </w:p>
    <w:bookmarkEnd w:id="0"/>
    <w:p w14:paraId="08896302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A7EEBD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E862D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Jakiego rodzaju były to zajęcia?</w:t>
      </w:r>
    </w:p>
    <w:p w14:paraId="4AC248B4" w14:textId="3B6406BB" w:rsidR="008B116F" w:rsidRDefault="008B116F" w:rsidP="00614069">
      <w:pPr>
        <w:spacing w:line="256" w:lineRule="auto"/>
        <w:ind w:left="360"/>
      </w:pPr>
      <w:r w:rsidRPr="00050F7B">
        <w:t>.............................................................................................................................</w:t>
      </w:r>
      <w:r>
        <w:t>.........................</w:t>
      </w:r>
    </w:p>
    <w:p w14:paraId="7BEC4F6E" w14:textId="77777777" w:rsidR="00614069" w:rsidRDefault="00614069" w:rsidP="00614069">
      <w:pPr>
        <w:spacing w:line="256" w:lineRule="auto"/>
        <w:ind w:left="360"/>
      </w:pPr>
    </w:p>
    <w:p w14:paraId="1A6BFB75" w14:textId="77777777" w:rsidR="008B116F" w:rsidRPr="00A34CA1" w:rsidRDefault="008B116F" w:rsidP="008B116F">
      <w:pPr>
        <w:pStyle w:val="Akapitzlist"/>
        <w:numPr>
          <w:ilvl w:val="0"/>
          <w:numId w:val="5"/>
        </w:numPr>
        <w:spacing w:after="160" w:line="256" w:lineRule="auto"/>
      </w:pPr>
      <w:r>
        <w:t xml:space="preserve">Jaka była przeszkoda w uczestniczeniu w kursach lub szkoleniach </w:t>
      </w:r>
      <w:r w:rsidRPr="00CF48BF">
        <w:rPr>
          <w:rFonts w:cs="Calibri"/>
          <w:color w:val="000000"/>
        </w:rPr>
        <w:t xml:space="preserve">służących podnoszeniu kompetencji zawodowych, społecznych </w:t>
      </w:r>
      <w:r>
        <w:rPr>
          <w:rFonts w:cs="Calibri"/>
          <w:color w:val="000000"/>
        </w:rPr>
        <w:t xml:space="preserve">czy </w:t>
      </w:r>
      <w:r w:rsidRPr="00CF48BF">
        <w:rPr>
          <w:rFonts w:cs="Calibri"/>
          <w:color w:val="000000"/>
        </w:rPr>
        <w:t>osobistych?</w:t>
      </w:r>
    </w:p>
    <w:p w14:paraId="3B9A77B8" w14:textId="77777777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>Brak czasu</w:t>
      </w:r>
    </w:p>
    <w:p w14:paraId="2FEF9ADF" w14:textId="77777777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 xml:space="preserve">Brak chęci </w:t>
      </w:r>
    </w:p>
    <w:p w14:paraId="16152C5D" w14:textId="77777777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>Brak wolnych środków finansowych</w:t>
      </w:r>
    </w:p>
    <w:p w14:paraId="4553ACF9" w14:textId="77777777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>Brak odpowiedniej oferty szkoleniowej</w:t>
      </w:r>
    </w:p>
    <w:p w14:paraId="361FA759" w14:textId="77777777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>Utrudniony dostęp do tego rodzaju zajęć (odległość, problem z transportem itp.)</w:t>
      </w:r>
    </w:p>
    <w:p w14:paraId="7763C178" w14:textId="77777777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 xml:space="preserve">Obawa, że sobie nie poradzę </w:t>
      </w:r>
    </w:p>
    <w:p w14:paraId="6D873DFF" w14:textId="2625698A" w:rsidR="008B116F" w:rsidRDefault="008B116F" w:rsidP="008B116F">
      <w:pPr>
        <w:pStyle w:val="Akapitzlist"/>
        <w:numPr>
          <w:ilvl w:val="0"/>
          <w:numId w:val="13"/>
        </w:numPr>
        <w:spacing w:after="160" w:line="256" w:lineRule="auto"/>
      </w:pPr>
      <w:r>
        <w:t>Inne: jakie?................................................................</w:t>
      </w:r>
    </w:p>
    <w:p w14:paraId="57773356" w14:textId="77777777" w:rsidR="00614069" w:rsidRDefault="00614069" w:rsidP="00614069">
      <w:pPr>
        <w:pStyle w:val="Akapitzlist"/>
        <w:spacing w:after="160" w:line="256" w:lineRule="auto"/>
      </w:pPr>
    </w:p>
    <w:p w14:paraId="78624DC7" w14:textId="0EDE4FD6" w:rsidR="008B116F" w:rsidRDefault="008B116F" w:rsidP="008B116F">
      <w:pPr>
        <w:pStyle w:val="Akapitzlist"/>
        <w:numPr>
          <w:ilvl w:val="0"/>
          <w:numId w:val="5"/>
        </w:numPr>
        <w:spacing w:after="160" w:line="256" w:lineRule="auto"/>
      </w:pPr>
      <w:r>
        <w:t>Czy chciałby/aby Pan/i korzystać z zajęć na terenie Gminy Biecz?</w:t>
      </w:r>
    </w:p>
    <w:p w14:paraId="6E4ECC18" w14:textId="77777777" w:rsidR="008B116F" w:rsidRDefault="008B116F" w:rsidP="008B116F">
      <w:pPr>
        <w:pStyle w:val="Akapitzlist"/>
        <w:numPr>
          <w:ilvl w:val="0"/>
          <w:numId w:val="16"/>
        </w:numPr>
        <w:spacing w:after="160" w:line="256" w:lineRule="auto"/>
      </w:pPr>
      <w:r>
        <w:t>Tak</w:t>
      </w:r>
    </w:p>
    <w:p w14:paraId="5FF897D9" w14:textId="77777777" w:rsidR="008B116F" w:rsidRDefault="008B116F" w:rsidP="008B116F">
      <w:pPr>
        <w:pStyle w:val="Akapitzlist"/>
        <w:numPr>
          <w:ilvl w:val="0"/>
          <w:numId w:val="16"/>
        </w:numPr>
        <w:spacing w:after="160" w:line="256" w:lineRule="auto"/>
      </w:pPr>
      <w:r>
        <w:lastRenderedPageBreak/>
        <w:t>Nie: dlaczego?...................................................................</w:t>
      </w:r>
    </w:p>
    <w:p w14:paraId="45814E2E" w14:textId="77777777" w:rsidR="008B116F" w:rsidRDefault="008B116F" w:rsidP="008B116F">
      <w:pPr>
        <w:spacing w:line="256" w:lineRule="auto"/>
      </w:pPr>
    </w:p>
    <w:p w14:paraId="32D00A7C" w14:textId="77777777" w:rsidR="008B116F" w:rsidRPr="001B10CD" w:rsidRDefault="008B116F" w:rsidP="008B116F">
      <w:pPr>
        <w:pStyle w:val="Akapitzlist"/>
        <w:numPr>
          <w:ilvl w:val="0"/>
          <w:numId w:val="10"/>
        </w:numPr>
        <w:spacing w:after="160" w:line="256" w:lineRule="auto"/>
      </w:pPr>
      <w:r w:rsidRPr="001658D3">
        <w:rPr>
          <w:rFonts w:cs="Calibri"/>
          <w:b/>
          <w:bCs/>
          <w:color w:val="000000"/>
        </w:rPr>
        <w:t>POTRZEBY SZKOLENIOWE I OFERTA EDUKACYJNA</w:t>
      </w:r>
    </w:p>
    <w:p w14:paraId="79552C51" w14:textId="6D8567AC" w:rsidR="008B116F" w:rsidRDefault="001B10CD" w:rsidP="00614069">
      <w:pPr>
        <w:spacing w:line="256" w:lineRule="auto"/>
        <w:ind w:left="360"/>
        <w:rPr>
          <w:i/>
          <w:iCs/>
        </w:rPr>
      </w:pPr>
      <w:r w:rsidRPr="001B10CD">
        <w:rPr>
          <w:i/>
          <w:iCs/>
        </w:rPr>
        <w:t>W poniższych pytaniach można zaznaczyć kilka odpowiedzi.</w:t>
      </w:r>
    </w:p>
    <w:p w14:paraId="09E6473E" w14:textId="77777777" w:rsidR="00614069" w:rsidRPr="00614069" w:rsidRDefault="00614069" w:rsidP="00614069">
      <w:pPr>
        <w:spacing w:line="256" w:lineRule="auto"/>
        <w:ind w:left="360"/>
        <w:rPr>
          <w:i/>
          <w:iCs/>
        </w:rPr>
      </w:pPr>
    </w:p>
    <w:p w14:paraId="722F0E1C" w14:textId="77777777" w:rsidR="008B116F" w:rsidRDefault="008B116F" w:rsidP="008B116F">
      <w:pPr>
        <w:pStyle w:val="Akapitzlist"/>
        <w:numPr>
          <w:ilvl w:val="0"/>
          <w:numId w:val="5"/>
        </w:numPr>
        <w:spacing w:after="160" w:line="256" w:lineRule="auto"/>
      </w:pPr>
      <w:r>
        <w:t>Jaki sposób prowadzenia zajęć byłby dla Pana/i najbardziej odpowiedni?</w:t>
      </w:r>
    </w:p>
    <w:p w14:paraId="123D4AED" w14:textId="77777777" w:rsidR="008B116F" w:rsidRDefault="008B116F" w:rsidP="008B116F">
      <w:pPr>
        <w:pStyle w:val="Akapitzlist"/>
        <w:numPr>
          <w:ilvl w:val="0"/>
          <w:numId w:val="22"/>
        </w:numPr>
        <w:spacing w:after="160" w:line="256" w:lineRule="auto"/>
      </w:pPr>
      <w:r>
        <w:t xml:space="preserve">Krótkie jednorazowe zajęcia np. dwugodzinne </w:t>
      </w:r>
    </w:p>
    <w:p w14:paraId="54701839" w14:textId="77777777" w:rsidR="008B116F" w:rsidRDefault="008B116F" w:rsidP="008B116F">
      <w:pPr>
        <w:pStyle w:val="Akapitzlist"/>
        <w:numPr>
          <w:ilvl w:val="0"/>
          <w:numId w:val="22"/>
        </w:numPr>
        <w:spacing w:after="160" w:line="256" w:lineRule="auto"/>
      </w:pPr>
      <w:r>
        <w:t xml:space="preserve">Krótkie spotkania cykliczne np. raz na tydzień po 2h zajęć </w:t>
      </w:r>
    </w:p>
    <w:p w14:paraId="6B5E3066" w14:textId="77777777" w:rsidR="008B116F" w:rsidRPr="00F27278" w:rsidRDefault="008B116F" w:rsidP="008B116F">
      <w:pPr>
        <w:pStyle w:val="Akapitzlist"/>
        <w:numPr>
          <w:ilvl w:val="0"/>
          <w:numId w:val="22"/>
        </w:numPr>
      </w:pPr>
      <w:r>
        <w:t>Kilkudniowe</w:t>
      </w:r>
      <w:r w:rsidRPr="00F27278">
        <w:t xml:space="preserve"> szkolenia prowadzone codziennie przez kilka dni z rzędu</w:t>
      </w:r>
    </w:p>
    <w:p w14:paraId="1773B643" w14:textId="77777777" w:rsidR="008B116F" w:rsidRDefault="008B116F" w:rsidP="008B116F">
      <w:pPr>
        <w:pStyle w:val="Akapitzlist"/>
        <w:numPr>
          <w:ilvl w:val="0"/>
          <w:numId w:val="22"/>
        </w:numPr>
        <w:spacing w:after="160" w:line="256" w:lineRule="auto"/>
      </w:pPr>
      <w:r>
        <w:t>Kursy weekendowe</w:t>
      </w:r>
    </w:p>
    <w:p w14:paraId="76B70FEF" w14:textId="4517E73D" w:rsidR="008B116F" w:rsidRDefault="008B116F" w:rsidP="00614069">
      <w:pPr>
        <w:pStyle w:val="Akapitzlist"/>
        <w:numPr>
          <w:ilvl w:val="0"/>
          <w:numId w:val="22"/>
        </w:numPr>
        <w:spacing w:after="160" w:line="256" w:lineRule="auto"/>
      </w:pPr>
      <w:r>
        <w:t>Inna forma zajęć: jaka?.............................................................</w:t>
      </w:r>
    </w:p>
    <w:p w14:paraId="7310990D" w14:textId="77777777" w:rsidR="00614069" w:rsidRDefault="00614069" w:rsidP="00614069">
      <w:pPr>
        <w:pStyle w:val="Akapitzlist"/>
        <w:spacing w:after="160" w:line="256" w:lineRule="auto"/>
      </w:pPr>
    </w:p>
    <w:p w14:paraId="67EB4BAB" w14:textId="33ECC433" w:rsidR="008B116F" w:rsidRDefault="008B116F" w:rsidP="008B116F">
      <w:pPr>
        <w:pStyle w:val="Akapitzlist"/>
        <w:numPr>
          <w:ilvl w:val="0"/>
          <w:numId w:val="5"/>
        </w:numPr>
        <w:spacing w:after="160" w:line="256" w:lineRule="auto"/>
      </w:pPr>
      <w:r>
        <w:t>Jakie umiejętności chciałby/aby Pan/i rozwijać?</w:t>
      </w:r>
      <w:r w:rsidR="001B10CD">
        <w:t xml:space="preserve"> (można zaznaczyć kilka odpowiedzi)</w:t>
      </w:r>
    </w:p>
    <w:p w14:paraId="48C2C519" w14:textId="77777777" w:rsidR="008B116F" w:rsidRDefault="008B116F" w:rsidP="008B116F">
      <w:pPr>
        <w:pStyle w:val="Akapitzlist"/>
        <w:numPr>
          <w:ilvl w:val="0"/>
          <w:numId w:val="21"/>
        </w:numPr>
        <w:spacing w:after="160" w:line="256" w:lineRule="auto"/>
      </w:pPr>
      <w:r>
        <w:t>Cyfrowe np. obsługa komputera, telefonu, poruszanie się po mediach społecznościowych</w:t>
      </w:r>
    </w:p>
    <w:p w14:paraId="73103216" w14:textId="77777777" w:rsidR="008B116F" w:rsidRDefault="008B116F" w:rsidP="008B116F">
      <w:pPr>
        <w:pStyle w:val="Akapitzlist"/>
        <w:numPr>
          <w:ilvl w:val="0"/>
          <w:numId w:val="21"/>
        </w:numPr>
        <w:spacing w:after="160" w:line="256" w:lineRule="auto"/>
      </w:pPr>
      <w:r>
        <w:t>Językowe np. kurs języków obcych</w:t>
      </w:r>
    </w:p>
    <w:p w14:paraId="4F5E664F" w14:textId="77777777" w:rsidR="008B116F" w:rsidRDefault="008B116F" w:rsidP="008B116F">
      <w:pPr>
        <w:pStyle w:val="Akapitzlist"/>
        <w:numPr>
          <w:ilvl w:val="0"/>
          <w:numId w:val="21"/>
        </w:numPr>
        <w:spacing w:after="160" w:line="256" w:lineRule="auto"/>
      </w:pPr>
      <w:r>
        <w:t>Zawodowe np. specjalistyczny kurs, szkolenia, marketing, zarządzanie, biznes</w:t>
      </w:r>
    </w:p>
    <w:p w14:paraId="7387C953" w14:textId="391E265A" w:rsidR="008B116F" w:rsidRDefault="008B116F" w:rsidP="008B116F">
      <w:pPr>
        <w:pStyle w:val="Akapitzlist"/>
        <w:numPr>
          <w:ilvl w:val="0"/>
          <w:numId w:val="21"/>
        </w:numPr>
        <w:spacing w:after="160" w:line="256" w:lineRule="auto"/>
      </w:pPr>
      <w:r>
        <w:t>Praktyczne np. zajęcia hobbystyczne, kulinarne, sportowe</w:t>
      </w:r>
      <w:r w:rsidR="00233995">
        <w:t>, gry planszowe</w:t>
      </w:r>
    </w:p>
    <w:p w14:paraId="3B43732F" w14:textId="77777777" w:rsidR="008B116F" w:rsidRDefault="008B116F" w:rsidP="008B116F">
      <w:pPr>
        <w:pStyle w:val="Akapitzlist"/>
        <w:numPr>
          <w:ilvl w:val="0"/>
          <w:numId w:val="21"/>
        </w:numPr>
        <w:spacing w:after="160" w:line="256" w:lineRule="auto"/>
      </w:pPr>
      <w:r>
        <w:t>Kompetencje emocjonalno-społeczne np. spotkanie z psychologiem, pedagogiem, terapeutą</w:t>
      </w:r>
    </w:p>
    <w:p w14:paraId="0360A13D" w14:textId="11E0AE9C" w:rsidR="008B116F" w:rsidRDefault="008B116F" w:rsidP="008B116F">
      <w:pPr>
        <w:pStyle w:val="Akapitzlist"/>
        <w:numPr>
          <w:ilvl w:val="0"/>
          <w:numId w:val="21"/>
        </w:numPr>
        <w:spacing w:after="160" w:line="256" w:lineRule="auto"/>
      </w:pPr>
      <w:r>
        <w:t>Inne: jakie?...................................................................</w:t>
      </w:r>
    </w:p>
    <w:p w14:paraId="11DB7940" w14:textId="77777777" w:rsidR="00614069" w:rsidRDefault="00614069" w:rsidP="00614069">
      <w:pPr>
        <w:pStyle w:val="Akapitzlist"/>
        <w:spacing w:after="160" w:line="256" w:lineRule="auto"/>
      </w:pPr>
    </w:p>
    <w:p w14:paraId="2D165C48" w14:textId="77777777" w:rsidR="008B116F" w:rsidRDefault="008B116F" w:rsidP="008B116F">
      <w:pPr>
        <w:pStyle w:val="Akapitzlist"/>
        <w:numPr>
          <w:ilvl w:val="0"/>
          <w:numId w:val="5"/>
        </w:numPr>
        <w:spacing w:after="160" w:line="256" w:lineRule="auto"/>
      </w:pPr>
      <w:r>
        <w:t>Jaki rodzaj zajęć Pana/</w:t>
      </w:r>
      <w:proofErr w:type="spellStart"/>
      <w:r>
        <w:t>ią</w:t>
      </w:r>
      <w:proofErr w:type="spellEnd"/>
      <w:r>
        <w:t xml:space="preserve"> interesuje?</w:t>
      </w:r>
    </w:p>
    <w:p w14:paraId="4DDEF5B2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>Rękodzieło np. malowanie na szkle, stroiki świąteczne, ceramika, florystyka</w:t>
      </w:r>
    </w:p>
    <w:p w14:paraId="7D8488B3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 xml:space="preserve">Zajęcia sportowe np. zumba, tenis stołowy, joga, </w:t>
      </w:r>
      <w:proofErr w:type="spellStart"/>
      <w:r>
        <w:t>pilates</w:t>
      </w:r>
      <w:proofErr w:type="spellEnd"/>
      <w:r>
        <w:t xml:space="preserve">, aerobik na basenie </w:t>
      </w:r>
    </w:p>
    <w:p w14:paraId="607D2F77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>Warsztaty kulinarne</w:t>
      </w:r>
    </w:p>
    <w:p w14:paraId="3D92CC8F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>Zajęcia podnoszące wiedzę o kulturze np. muzyka dawna, kaligrafia, warsztaty w muzeum czy w bibliotece</w:t>
      </w:r>
    </w:p>
    <w:p w14:paraId="43BE6C1B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>Wyjazdy integracyjno-edukacyjne</w:t>
      </w:r>
    </w:p>
    <w:p w14:paraId="20B08117" w14:textId="77ABCD89" w:rsidR="001B10CD" w:rsidRDefault="001B10CD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 xml:space="preserve">Zajęcia teatralne </w:t>
      </w:r>
    </w:p>
    <w:p w14:paraId="51334D50" w14:textId="21D1F430" w:rsidR="00233995" w:rsidRDefault="00233995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>Gry planszowe</w:t>
      </w:r>
    </w:p>
    <w:p w14:paraId="4C3AF257" w14:textId="21681A29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 xml:space="preserve">Szkolenia podnoszące kompetencje zawodowe np. kurs opieki nad dzieckiem </w:t>
      </w:r>
    </w:p>
    <w:p w14:paraId="0C6FC50E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 xml:space="preserve">Kursy językowe </w:t>
      </w:r>
    </w:p>
    <w:p w14:paraId="36E76E92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 xml:space="preserve">Wykłady podnoszące wiedzę na różne tematy </w:t>
      </w:r>
    </w:p>
    <w:p w14:paraId="6789B1A0" w14:textId="77777777" w:rsidR="008B116F" w:rsidRDefault="008B116F" w:rsidP="008B116F">
      <w:pPr>
        <w:pStyle w:val="Akapitzlist"/>
        <w:numPr>
          <w:ilvl w:val="0"/>
          <w:numId w:val="18"/>
        </w:numPr>
        <w:spacing w:after="160" w:line="256" w:lineRule="auto"/>
      </w:pPr>
      <w:r>
        <w:t>Inne: jakie?.................................................................................................................</w:t>
      </w:r>
    </w:p>
    <w:p w14:paraId="2870381E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25AD70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Jakiego rodzaju zajęcia rękodzielnicze Pana/</w:t>
      </w:r>
      <w:proofErr w:type="spellStart"/>
      <w:r>
        <w:rPr>
          <w:rFonts w:cs="Calibri"/>
          <w:color w:val="000000"/>
        </w:rPr>
        <w:t>ią</w:t>
      </w:r>
      <w:proofErr w:type="spellEnd"/>
      <w:r>
        <w:rPr>
          <w:rFonts w:cs="Calibri"/>
          <w:color w:val="000000"/>
        </w:rPr>
        <w:t xml:space="preserve"> interesują?</w:t>
      </w:r>
    </w:p>
    <w:p w14:paraId="647B9A05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Stroiki okolicznościowe/ozdoby świąteczne</w:t>
      </w:r>
    </w:p>
    <w:p w14:paraId="74D0A73A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Kurs florystyczny</w:t>
      </w:r>
    </w:p>
    <w:p w14:paraId="03AC4E1D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Malowanie na szkle/witraże</w:t>
      </w:r>
    </w:p>
    <w:p w14:paraId="043D73B3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Malowanie obrazów</w:t>
      </w:r>
    </w:p>
    <w:p w14:paraId="448C403E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Rzeźba</w:t>
      </w:r>
    </w:p>
    <w:p w14:paraId="5389566D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Ceramika</w:t>
      </w:r>
    </w:p>
    <w:p w14:paraId="56C56D83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Wykonywanie świec sojowych</w:t>
      </w:r>
    </w:p>
    <w:p w14:paraId="6F07133A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Wykonywanie przedmiotów gipsowych </w:t>
      </w:r>
    </w:p>
    <w:p w14:paraId="3C242F24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Witacz </w:t>
      </w:r>
    </w:p>
    <w:p w14:paraId="53314E52" w14:textId="77777777" w:rsidR="008B116F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jakie?.....................................................</w:t>
      </w:r>
    </w:p>
    <w:p w14:paraId="192982A3" w14:textId="362147E8" w:rsidR="008B116F" w:rsidRPr="00B13D45" w:rsidRDefault="008B116F" w:rsidP="008B116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Nie jestem zainteresowany/a</w:t>
      </w:r>
    </w:p>
    <w:p w14:paraId="68856374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455AD7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Jakie zajęcia z zakresu zdrowego stylu życia Pana/</w:t>
      </w:r>
      <w:proofErr w:type="spellStart"/>
      <w:r>
        <w:rPr>
          <w:rFonts w:cs="Calibri"/>
          <w:color w:val="000000"/>
        </w:rPr>
        <w:t>ią</w:t>
      </w:r>
      <w:proofErr w:type="spellEnd"/>
      <w:r>
        <w:rPr>
          <w:rFonts w:cs="Calibri"/>
          <w:color w:val="000000"/>
        </w:rPr>
        <w:t xml:space="preserve"> interesują?</w:t>
      </w:r>
    </w:p>
    <w:p w14:paraId="5FBAD40D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Dietetyka i zdrowe odżywianie</w:t>
      </w:r>
    </w:p>
    <w:p w14:paraId="1D65F0C9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Kurs fryzjerski</w:t>
      </w:r>
    </w:p>
    <w:p w14:paraId="6AD2FE5F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Kurs kosmetyczny</w:t>
      </w:r>
    </w:p>
    <w:p w14:paraId="3B757AEC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Higiena i pielęgnacja ciała </w:t>
      </w:r>
    </w:p>
    <w:p w14:paraId="24F985AE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Zajęcia sportowe </w:t>
      </w:r>
    </w:p>
    <w:p w14:paraId="138A24CD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jakie?.............................................................</w:t>
      </w:r>
    </w:p>
    <w:p w14:paraId="35B295FA" w14:textId="77777777" w:rsidR="008B116F" w:rsidRDefault="008B116F" w:rsidP="008B116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Nie jestem zainteresowany/a</w:t>
      </w:r>
    </w:p>
    <w:p w14:paraId="1F3078EE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19C0586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Jakiego rodzaju zajęcia sportowe Pana/</w:t>
      </w:r>
      <w:proofErr w:type="spellStart"/>
      <w:r>
        <w:rPr>
          <w:rFonts w:cs="Calibri"/>
          <w:color w:val="000000"/>
        </w:rPr>
        <w:t>ią</w:t>
      </w:r>
      <w:proofErr w:type="spellEnd"/>
      <w:r>
        <w:rPr>
          <w:rFonts w:cs="Calibri"/>
          <w:color w:val="000000"/>
        </w:rPr>
        <w:t xml:space="preserve"> interesują?</w:t>
      </w:r>
    </w:p>
    <w:p w14:paraId="798CAEF5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Zumba</w:t>
      </w:r>
    </w:p>
    <w:p w14:paraId="2520DF92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Aerobik na basenie </w:t>
      </w:r>
    </w:p>
    <w:p w14:paraId="792DB389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Pilates</w:t>
      </w:r>
      <w:proofErr w:type="spellEnd"/>
    </w:p>
    <w:p w14:paraId="694D8441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Joga</w:t>
      </w:r>
    </w:p>
    <w:p w14:paraId="5DD7AA9F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Taniec </w:t>
      </w:r>
    </w:p>
    <w:p w14:paraId="35B97D04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Zajęcia rehabilitacyjne, które można wykonywać w domu</w:t>
      </w:r>
    </w:p>
    <w:p w14:paraId="27FDC178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Nordic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walking</w:t>
      </w:r>
      <w:proofErr w:type="spellEnd"/>
      <w:r>
        <w:rPr>
          <w:rFonts w:cs="Calibri"/>
          <w:color w:val="000000"/>
        </w:rPr>
        <w:t xml:space="preserve"> </w:t>
      </w:r>
    </w:p>
    <w:p w14:paraId="4CF3E937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Tenis stołowy</w:t>
      </w:r>
    </w:p>
    <w:p w14:paraId="4446CDE7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Siatkówka </w:t>
      </w:r>
    </w:p>
    <w:p w14:paraId="5C2A26D4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Piłka nożna</w:t>
      </w:r>
    </w:p>
    <w:p w14:paraId="58206A02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jakie?.............................................................</w:t>
      </w:r>
    </w:p>
    <w:p w14:paraId="6E8FA424" w14:textId="77777777" w:rsidR="008B116F" w:rsidRDefault="008B116F" w:rsidP="008B116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Nie jestem zainteresowany/a</w:t>
      </w:r>
    </w:p>
    <w:p w14:paraId="1798FBFB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078C3F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Jakiego rodzaju zajęcia podnoszące kwalifikacje zawodowe Pana/</w:t>
      </w:r>
      <w:proofErr w:type="spellStart"/>
      <w:r>
        <w:rPr>
          <w:rFonts w:cs="Calibri"/>
          <w:color w:val="000000"/>
        </w:rPr>
        <w:t>ią</w:t>
      </w:r>
      <w:proofErr w:type="spellEnd"/>
      <w:r>
        <w:rPr>
          <w:rFonts w:cs="Calibri"/>
          <w:color w:val="000000"/>
        </w:rPr>
        <w:t xml:space="preserve"> interesują?</w:t>
      </w:r>
    </w:p>
    <w:p w14:paraId="339C3257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Kurs językowy: jaki?........................................</w:t>
      </w:r>
    </w:p>
    <w:p w14:paraId="0A440B33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Warsztaty cukiernicze np. ozdabianie ciast </w:t>
      </w:r>
    </w:p>
    <w:p w14:paraId="6F6E63F7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Warsztaty kulinarne np. kuchnie świata </w:t>
      </w:r>
    </w:p>
    <w:p w14:paraId="3E0728D2" w14:textId="18DC07D3" w:rsidR="008B116F" w:rsidRPr="00614069" w:rsidRDefault="008B116F" w:rsidP="006140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Obsługa programów komputerowych</w:t>
      </w:r>
    </w:p>
    <w:p w14:paraId="33B5C9A5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Kurs szycia</w:t>
      </w:r>
    </w:p>
    <w:p w14:paraId="6005921C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Opiekun osoby starszej</w:t>
      </w:r>
    </w:p>
    <w:p w14:paraId="50C32DD6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Opiekun dzieci </w:t>
      </w:r>
    </w:p>
    <w:p w14:paraId="6AC259A2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Kurs pierwszej pomocy przedmedycznej </w:t>
      </w:r>
    </w:p>
    <w:p w14:paraId="3CF59576" w14:textId="77777777" w:rsidR="008B116F" w:rsidRDefault="008B116F" w:rsidP="008B116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jakie?......................................................</w:t>
      </w:r>
    </w:p>
    <w:p w14:paraId="3473A224" w14:textId="77777777" w:rsidR="008B116F" w:rsidRDefault="008B116F" w:rsidP="008B11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20037D" w14:textId="77777777" w:rsidR="008B116F" w:rsidRDefault="008B116F" w:rsidP="008B116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Jakie zajęcia z zakresu podnoszenia kompetencji personalnych Pana/</w:t>
      </w:r>
      <w:proofErr w:type="spellStart"/>
      <w:r>
        <w:rPr>
          <w:rFonts w:cs="Calibri"/>
          <w:color w:val="000000"/>
        </w:rPr>
        <w:t>ią</w:t>
      </w:r>
      <w:proofErr w:type="spellEnd"/>
      <w:r>
        <w:rPr>
          <w:rFonts w:cs="Calibri"/>
          <w:color w:val="000000"/>
        </w:rPr>
        <w:t xml:space="preserve"> interesują?</w:t>
      </w:r>
    </w:p>
    <w:p w14:paraId="0E32A609" w14:textId="77777777" w:rsidR="008B116F" w:rsidRDefault="008B116F" w:rsidP="008B11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Komunikacja interpersonalna</w:t>
      </w:r>
    </w:p>
    <w:p w14:paraId="48184FA8" w14:textId="77777777" w:rsidR="008B116F" w:rsidRDefault="008B116F" w:rsidP="008B11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Wzrost pewności siebie np. kurs asertywności, autoprezentacji, wystąpień publicznych</w:t>
      </w:r>
    </w:p>
    <w:p w14:paraId="67B4B632" w14:textId="77777777" w:rsidR="008B116F" w:rsidRDefault="008B116F" w:rsidP="008B11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Technika zapamiętywania i skutecznego uczenia się</w:t>
      </w:r>
    </w:p>
    <w:p w14:paraId="1ABE9806" w14:textId="77777777" w:rsidR="008B116F" w:rsidRDefault="008B116F" w:rsidP="008B11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Pokonywanie stresu, umiejętność radzenia sobie w kryzysowych sytuacjach</w:t>
      </w:r>
    </w:p>
    <w:p w14:paraId="1CDADB53" w14:textId="77777777" w:rsidR="008B116F" w:rsidRDefault="008B116F" w:rsidP="008B11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Efektywna praca w grupie</w:t>
      </w:r>
    </w:p>
    <w:p w14:paraId="131CBB06" w14:textId="77777777" w:rsidR="008B116F" w:rsidRPr="003F6E92" w:rsidRDefault="008B116F" w:rsidP="008B11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Inne: jakie?.....................................................</w:t>
      </w:r>
    </w:p>
    <w:p w14:paraId="503F8DAD" w14:textId="77777777" w:rsidR="008B116F" w:rsidRPr="00B13D45" w:rsidRDefault="008B116F" w:rsidP="008B11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E72CBF" w14:textId="77777777" w:rsidR="00163785" w:rsidRPr="005F05B9" w:rsidRDefault="00163785" w:rsidP="00163785">
      <w:pPr>
        <w:spacing w:after="0" w:line="240" w:lineRule="auto"/>
        <w:jc w:val="both"/>
        <w:rPr>
          <w:rFonts w:ascii="Arial Nova" w:hAnsi="Arial Nova" w:cs="Arial"/>
          <w:sz w:val="24"/>
          <w:szCs w:val="24"/>
        </w:rPr>
      </w:pPr>
    </w:p>
    <w:p w14:paraId="55810920" w14:textId="77777777" w:rsidR="00FB4CC6" w:rsidRDefault="00163785" w:rsidP="00614069">
      <w:pPr>
        <w:spacing w:after="0" w:line="240" w:lineRule="auto"/>
        <w:rPr>
          <w:rFonts w:ascii="Arial Nova" w:hAnsi="Arial Nova" w:cs="Arial"/>
          <w:sz w:val="24"/>
          <w:szCs w:val="24"/>
        </w:rPr>
      </w:pPr>
      <w:r w:rsidRPr="005F05B9">
        <w:rPr>
          <w:rFonts w:ascii="Arial Nova" w:hAnsi="Arial Nova" w:cs="Arial"/>
          <w:sz w:val="24"/>
          <w:szCs w:val="24"/>
        </w:rPr>
        <w:tab/>
      </w:r>
      <w:r w:rsidRPr="005F05B9">
        <w:rPr>
          <w:rFonts w:ascii="Arial Nova" w:hAnsi="Arial Nova" w:cs="Arial"/>
          <w:sz w:val="24"/>
          <w:szCs w:val="24"/>
        </w:rPr>
        <w:tab/>
      </w:r>
      <w:r w:rsidR="00FB4CC6" w:rsidRPr="008B116F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Dziękujemy za czas poświęcony na udzielenie odpowiedzi</w:t>
      </w:r>
      <w:r w:rsidR="00FB4CC6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!</w:t>
      </w:r>
      <w:r w:rsidR="00004C40">
        <w:rPr>
          <w:rFonts w:ascii="Arial Nova" w:hAnsi="Arial Nova" w:cs="Arial"/>
          <w:sz w:val="24"/>
          <w:szCs w:val="24"/>
        </w:rPr>
        <w:tab/>
      </w:r>
    </w:p>
    <w:p w14:paraId="244AFF39" w14:textId="1CA7864B" w:rsidR="00DC7339" w:rsidRPr="00FB4CC6" w:rsidRDefault="00FB4CC6" w:rsidP="00FB4CC6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FB4CC6">
        <w:rPr>
          <w:rFonts w:cstheme="minorHAnsi"/>
          <w:i/>
          <w:iCs/>
          <w:sz w:val="24"/>
          <w:szCs w:val="24"/>
        </w:rPr>
        <w:t>Kadra LOWE Biecz</w:t>
      </w:r>
    </w:p>
    <w:sectPr w:rsidR="00DC7339" w:rsidRPr="00FB4C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CB77" w14:textId="77777777" w:rsidR="00EA2B83" w:rsidRDefault="00EA2B83" w:rsidP="00163785">
      <w:pPr>
        <w:spacing w:after="0" w:line="240" w:lineRule="auto"/>
      </w:pPr>
      <w:r>
        <w:separator/>
      </w:r>
    </w:p>
  </w:endnote>
  <w:endnote w:type="continuationSeparator" w:id="0">
    <w:p w14:paraId="523A52C8" w14:textId="77777777" w:rsidR="00EA2B83" w:rsidRDefault="00EA2B83" w:rsidP="0016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F4FA" w14:textId="077F235F" w:rsidR="00614069" w:rsidRDefault="00614069" w:rsidP="00614069">
    <w:pPr>
      <w:pStyle w:val="Stopka"/>
      <w:jc w:val="right"/>
    </w:pPr>
    <w:r w:rsidRPr="00620CF1">
      <w:rPr>
        <w:rFonts w:ascii="Arial" w:eastAsia="Times New Roman" w:hAnsi="Arial" w:cs="Arial"/>
        <w:b/>
        <w:noProof/>
        <w:color w:val="000000"/>
        <w:sz w:val="12"/>
        <w:szCs w:val="16"/>
        <w:lang w:eastAsia="pl-PL"/>
      </w:rPr>
      <w:drawing>
        <wp:inline distT="0" distB="0" distL="0" distR="0" wp14:anchorId="3F474787" wp14:editId="32B5E782">
          <wp:extent cx="2184400" cy="412750"/>
          <wp:effectExtent l="0" t="0" r="6350" b="6350"/>
          <wp:docPr id="2061342389" name="Obraz 1" descr="Małopolskie Centrum Przedsiębiorczości Instytucja Województwa Małopolskiego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ałopolskie Centrum Przedsiębiorczości Instytucja Województwa Małopolskiego" title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DB90" w14:textId="77777777" w:rsidR="00EA2B83" w:rsidRDefault="00EA2B83" w:rsidP="00163785">
      <w:pPr>
        <w:spacing w:after="0" w:line="240" w:lineRule="auto"/>
      </w:pPr>
      <w:r>
        <w:separator/>
      </w:r>
    </w:p>
  </w:footnote>
  <w:footnote w:type="continuationSeparator" w:id="0">
    <w:p w14:paraId="3C71E4BE" w14:textId="77777777" w:rsidR="00EA2B83" w:rsidRDefault="00EA2B83" w:rsidP="0016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A693" w14:textId="2FA6BF1A" w:rsidR="00163785" w:rsidRDefault="00156AEA" w:rsidP="00156AEA">
    <w:pPr>
      <w:pStyle w:val="Nagwek"/>
      <w:tabs>
        <w:tab w:val="clear" w:pos="4536"/>
        <w:tab w:val="clear" w:pos="9072"/>
        <w:tab w:val="left" w:pos="2325"/>
      </w:tabs>
    </w:pPr>
    <w:r>
      <w:tab/>
    </w:r>
    <w:r>
      <w:rPr>
        <w:noProof/>
      </w:rPr>
      <w:drawing>
        <wp:inline distT="0" distB="0" distL="0" distR="0" wp14:anchorId="2AFE08CF" wp14:editId="6EA4C829">
          <wp:extent cx="5580380" cy="478790"/>
          <wp:effectExtent l="0" t="0" r="0" b="0"/>
          <wp:docPr id="2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4FC"/>
    <w:multiLevelType w:val="hybridMultilevel"/>
    <w:tmpl w:val="E33625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105E"/>
    <w:multiLevelType w:val="hybridMultilevel"/>
    <w:tmpl w:val="43D0E7B4"/>
    <w:lvl w:ilvl="0" w:tplc="041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F0B3971"/>
    <w:multiLevelType w:val="hybridMultilevel"/>
    <w:tmpl w:val="ABBA93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18A"/>
    <w:multiLevelType w:val="hybridMultilevel"/>
    <w:tmpl w:val="28A839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D76"/>
    <w:multiLevelType w:val="hybridMultilevel"/>
    <w:tmpl w:val="DD50CF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424"/>
    <w:multiLevelType w:val="hybridMultilevel"/>
    <w:tmpl w:val="6A14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CD0"/>
    <w:multiLevelType w:val="hybridMultilevel"/>
    <w:tmpl w:val="D4DEDAF8"/>
    <w:lvl w:ilvl="0" w:tplc="08B42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7791"/>
    <w:multiLevelType w:val="hybridMultilevel"/>
    <w:tmpl w:val="937ECE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7F1D"/>
    <w:multiLevelType w:val="hybridMultilevel"/>
    <w:tmpl w:val="7E6209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97C17"/>
    <w:multiLevelType w:val="hybridMultilevel"/>
    <w:tmpl w:val="01CA03BC"/>
    <w:lvl w:ilvl="0" w:tplc="B9A462F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6ABA"/>
    <w:multiLevelType w:val="hybridMultilevel"/>
    <w:tmpl w:val="64FA69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D1684"/>
    <w:multiLevelType w:val="hybridMultilevel"/>
    <w:tmpl w:val="E5F69A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54302"/>
    <w:multiLevelType w:val="hybridMultilevel"/>
    <w:tmpl w:val="AF3AF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C07E0"/>
    <w:multiLevelType w:val="hybridMultilevel"/>
    <w:tmpl w:val="C046B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8355C"/>
    <w:multiLevelType w:val="hybridMultilevel"/>
    <w:tmpl w:val="82A21C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209EE"/>
    <w:multiLevelType w:val="hybridMultilevel"/>
    <w:tmpl w:val="3280A7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1478"/>
    <w:multiLevelType w:val="hybridMultilevel"/>
    <w:tmpl w:val="E05849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55161"/>
    <w:multiLevelType w:val="hybridMultilevel"/>
    <w:tmpl w:val="B442DFB2"/>
    <w:lvl w:ilvl="0" w:tplc="BF7EC45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9E5AB7"/>
    <w:multiLevelType w:val="hybridMultilevel"/>
    <w:tmpl w:val="D990F2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6C4A"/>
    <w:multiLevelType w:val="hybridMultilevel"/>
    <w:tmpl w:val="444ECCE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9707E"/>
    <w:multiLevelType w:val="hybridMultilevel"/>
    <w:tmpl w:val="B740B85A"/>
    <w:lvl w:ilvl="0" w:tplc="D80618D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27EDC"/>
    <w:multiLevelType w:val="hybridMultilevel"/>
    <w:tmpl w:val="54F83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61146"/>
    <w:multiLevelType w:val="hybridMultilevel"/>
    <w:tmpl w:val="E098B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B294B"/>
    <w:multiLevelType w:val="hybridMultilevel"/>
    <w:tmpl w:val="C8B203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06251"/>
    <w:multiLevelType w:val="hybridMultilevel"/>
    <w:tmpl w:val="2C8A0A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920CB"/>
    <w:multiLevelType w:val="hybridMultilevel"/>
    <w:tmpl w:val="8F80BFD8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E6372CE"/>
    <w:multiLevelType w:val="hybridMultilevel"/>
    <w:tmpl w:val="510497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8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08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148344">
    <w:abstractNumId w:val="16"/>
  </w:num>
  <w:num w:numId="4" w16cid:durableId="1058363177">
    <w:abstractNumId w:val="7"/>
  </w:num>
  <w:num w:numId="5" w16cid:durableId="730886477">
    <w:abstractNumId w:val="21"/>
  </w:num>
  <w:num w:numId="6" w16cid:durableId="1610970083">
    <w:abstractNumId w:val="5"/>
  </w:num>
  <w:num w:numId="7" w16cid:durableId="713895994">
    <w:abstractNumId w:val="18"/>
  </w:num>
  <w:num w:numId="8" w16cid:durableId="1089547522">
    <w:abstractNumId w:val="14"/>
  </w:num>
  <w:num w:numId="9" w16cid:durableId="529807735">
    <w:abstractNumId w:val="10"/>
  </w:num>
  <w:num w:numId="10" w16cid:durableId="1627616140">
    <w:abstractNumId w:val="6"/>
  </w:num>
  <w:num w:numId="11" w16cid:durableId="388267493">
    <w:abstractNumId w:val="8"/>
  </w:num>
  <w:num w:numId="12" w16cid:durableId="331109104">
    <w:abstractNumId w:val="24"/>
  </w:num>
  <w:num w:numId="13" w16cid:durableId="715352349">
    <w:abstractNumId w:val="13"/>
  </w:num>
  <w:num w:numId="14" w16cid:durableId="509954092">
    <w:abstractNumId w:val="2"/>
  </w:num>
  <w:num w:numId="15" w16cid:durableId="1781878055">
    <w:abstractNumId w:val="4"/>
  </w:num>
  <w:num w:numId="16" w16cid:durableId="1158229648">
    <w:abstractNumId w:val="22"/>
  </w:num>
  <w:num w:numId="17" w16cid:durableId="597101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308705">
    <w:abstractNumId w:val="1"/>
  </w:num>
  <w:num w:numId="19" w16cid:durableId="1202133418">
    <w:abstractNumId w:val="19"/>
  </w:num>
  <w:num w:numId="20" w16cid:durableId="2122989220">
    <w:abstractNumId w:val="20"/>
  </w:num>
  <w:num w:numId="21" w16cid:durableId="1600334456">
    <w:abstractNumId w:val="0"/>
  </w:num>
  <w:num w:numId="22" w16cid:durableId="1960644284">
    <w:abstractNumId w:val="23"/>
  </w:num>
  <w:num w:numId="23" w16cid:durableId="1113327046">
    <w:abstractNumId w:val="11"/>
  </w:num>
  <w:num w:numId="24" w16cid:durableId="1112480123">
    <w:abstractNumId w:val="12"/>
  </w:num>
  <w:num w:numId="25" w16cid:durableId="2008249135">
    <w:abstractNumId w:val="3"/>
  </w:num>
  <w:num w:numId="26" w16cid:durableId="1575434252">
    <w:abstractNumId w:val="15"/>
  </w:num>
  <w:num w:numId="27" w16cid:durableId="4559520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5"/>
    <w:rsid w:val="000008CF"/>
    <w:rsid w:val="00004C40"/>
    <w:rsid w:val="000271F2"/>
    <w:rsid w:val="00055031"/>
    <w:rsid w:val="000641A5"/>
    <w:rsid w:val="00126E12"/>
    <w:rsid w:val="00156AEA"/>
    <w:rsid w:val="00160BF7"/>
    <w:rsid w:val="00163785"/>
    <w:rsid w:val="001A594C"/>
    <w:rsid w:val="001B10CD"/>
    <w:rsid w:val="00233995"/>
    <w:rsid w:val="002B51E5"/>
    <w:rsid w:val="00350410"/>
    <w:rsid w:val="00417C3E"/>
    <w:rsid w:val="004526E8"/>
    <w:rsid w:val="004813A5"/>
    <w:rsid w:val="004A1844"/>
    <w:rsid w:val="004E3F0E"/>
    <w:rsid w:val="004F6EB7"/>
    <w:rsid w:val="0056336F"/>
    <w:rsid w:val="005E1BA7"/>
    <w:rsid w:val="005F05B9"/>
    <w:rsid w:val="00614069"/>
    <w:rsid w:val="00723F89"/>
    <w:rsid w:val="007C1F26"/>
    <w:rsid w:val="00800051"/>
    <w:rsid w:val="0089683B"/>
    <w:rsid w:val="0089781A"/>
    <w:rsid w:val="008B116F"/>
    <w:rsid w:val="00914A84"/>
    <w:rsid w:val="009224B5"/>
    <w:rsid w:val="009B28C7"/>
    <w:rsid w:val="009D6813"/>
    <w:rsid w:val="009E6A24"/>
    <w:rsid w:val="00A064B0"/>
    <w:rsid w:val="00A35809"/>
    <w:rsid w:val="00A87894"/>
    <w:rsid w:val="00AD4A12"/>
    <w:rsid w:val="00B13D45"/>
    <w:rsid w:val="00B536A6"/>
    <w:rsid w:val="00B83B11"/>
    <w:rsid w:val="00BC7FFA"/>
    <w:rsid w:val="00BD0851"/>
    <w:rsid w:val="00BE1D94"/>
    <w:rsid w:val="00BF2878"/>
    <w:rsid w:val="00CF005B"/>
    <w:rsid w:val="00D37B8C"/>
    <w:rsid w:val="00DC7339"/>
    <w:rsid w:val="00E22DDC"/>
    <w:rsid w:val="00EA2B83"/>
    <w:rsid w:val="00ED0DDD"/>
    <w:rsid w:val="00F1491E"/>
    <w:rsid w:val="00F30607"/>
    <w:rsid w:val="00F805DD"/>
    <w:rsid w:val="00FB4CC6"/>
    <w:rsid w:val="00FE5438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39B14"/>
  <w15:chartTrackingRefBased/>
  <w15:docId w15:val="{C89ECAB9-B564-4FCC-920B-9BDB3E5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785"/>
  </w:style>
  <w:style w:type="paragraph" w:styleId="Stopka">
    <w:name w:val="footer"/>
    <w:basedOn w:val="Normalny"/>
    <w:link w:val="StopkaZnak"/>
    <w:uiPriority w:val="99"/>
    <w:unhideWhenUsed/>
    <w:rsid w:val="001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785"/>
  </w:style>
  <w:style w:type="paragraph" w:customStyle="1" w:styleId="Default">
    <w:name w:val="Default"/>
    <w:rsid w:val="001637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C733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Wstpniesformatowany">
    <w:name w:val="Wstępnie sformatowany"/>
    <w:basedOn w:val="Normalny"/>
    <w:rsid w:val="00DC733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C7339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C7339"/>
  </w:style>
  <w:style w:type="paragraph" w:styleId="NormalnyWeb">
    <w:name w:val="Normal (Web)"/>
    <w:basedOn w:val="Normalny"/>
    <w:uiPriority w:val="99"/>
    <w:unhideWhenUsed/>
    <w:rsid w:val="008B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ask-list-item">
    <w:name w:val="task-list-item"/>
    <w:basedOn w:val="Normalny"/>
    <w:rsid w:val="008B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5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3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egadek</dc:creator>
  <cp:keywords/>
  <dc:description/>
  <cp:lastModifiedBy>aliana</cp:lastModifiedBy>
  <cp:revision>2</cp:revision>
  <cp:lastPrinted>2024-12-16T10:30:00Z</cp:lastPrinted>
  <dcterms:created xsi:type="dcterms:W3CDTF">2025-03-28T08:41:00Z</dcterms:created>
  <dcterms:modified xsi:type="dcterms:W3CDTF">2025-03-28T08:41:00Z</dcterms:modified>
</cp:coreProperties>
</file>